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5AEF6" w14:textId="77777777" w:rsidR="00223822" w:rsidRDefault="00223822"/>
    <w:tbl>
      <w:tblPr>
        <w:tblStyle w:val="a"/>
        <w:tblW w:w="140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130"/>
        <w:gridCol w:w="4290"/>
        <w:gridCol w:w="5100"/>
      </w:tblGrid>
      <w:tr w:rsidR="00223822" w14:paraId="0E885ADE" w14:textId="77777777">
        <w:tc>
          <w:tcPr>
            <w:tcW w:w="255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5F4EC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SPORT</w:t>
            </w:r>
          </w:p>
        </w:tc>
        <w:tc>
          <w:tcPr>
            <w:tcW w:w="213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1EE9C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COACH</w:t>
            </w:r>
          </w:p>
        </w:tc>
        <w:tc>
          <w:tcPr>
            <w:tcW w:w="429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B874D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COACH EMAIL</w:t>
            </w:r>
          </w:p>
        </w:tc>
        <w:tc>
          <w:tcPr>
            <w:tcW w:w="510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26A64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GOOGLE CLASSROOM CODE</w:t>
            </w:r>
          </w:p>
        </w:tc>
      </w:tr>
      <w:tr w:rsidR="00223822" w14:paraId="78F09171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B6A4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6/7 BASEBALL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569B4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MR. PAGANO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D3BD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jpagano@wallpublicschools.org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E016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zqegm5r</w:t>
            </w:r>
          </w:p>
        </w:tc>
      </w:tr>
      <w:tr w:rsidR="00223822" w14:paraId="5B4D19E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9A01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 BASEBALL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8FF3E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MR. NISIVOCCIA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4B00F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gnisivoccia@wallpublicschools.org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14AE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zqegm5r</w:t>
            </w:r>
          </w:p>
        </w:tc>
      </w:tr>
      <w:tr w:rsidR="00223822" w14:paraId="543F2819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595B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6/7 SOFTBALL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BD8DE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MRS. PIDGEON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8A32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kpidgeon@wallpublicschools.org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1A04B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5ly6smj</w:t>
            </w:r>
          </w:p>
        </w:tc>
      </w:tr>
      <w:tr w:rsidR="00223822" w14:paraId="3F65D71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23288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8 SOFTBALL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95105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MS. CLAUDIO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5D67A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lclaudio@wallpublicschools.org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DFDD" w14:textId="77777777" w:rsidR="00223822" w:rsidRDefault="00000000">
            <w:pPr>
              <w:widowControl w:val="0"/>
              <w:shd w:val="clear" w:color="auto" w:fill="FFFFFF"/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</w:rPr>
              <w:t>ddiob5i</w:t>
            </w:r>
          </w:p>
        </w:tc>
      </w:tr>
      <w:tr w:rsidR="00223822" w14:paraId="3ACD3BA2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92A81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BOYS TRACK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06397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MR. MALIFF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971B3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tmaliff@wallpublicschools.org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B8B55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  <w:highlight w:val="white"/>
              </w:rPr>
              <w:t>g6dar3m</w:t>
            </w:r>
          </w:p>
        </w:tc>
      </w:tr>
      <w:tr w:rsidR="00223822" w14:paraId="6CA2D8E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58413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GIRLS TRACK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8BF05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MRS. MENAFRA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EEDE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amenafra@wallpublicschools.org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CA281" w14:textId="77777777" w:rsidR="00223822" w:rsidRDefault="00000000">
            <w:pPr>
              <w:widowControl w:val="0"/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  <w:highlight w:val="white"/>
              </w:rPr>
              <w:t>g6dar3m</w:t>
            </w:r>
          </w:p>
        </w:tc>
      </w:tr>
      <w:tr w:rsidR="00223822" w14:paraId="5A2C7556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7C593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BOYS/GIRLS TRACK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35FF6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MR. NARDINO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525C0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jnardino@wallpublicschools.org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6183C" w14:textId="77777777" w:rsidR="00223822" w:rsidRDefault="00000000">
            <w:pPr>
              <w:widowControl w:val="0"/>
              <w:spacing w:line="240" w:lineRule="auto"/>
              <w:jc w:val="center"/>
              <w:rPr>
                <w:color w:val="38761D"/>
                <w:sz w:val="28"/>
                <w:szCs w:val="28"/>
              </w:rPr>
            </w:pPr>
            <w:r>
              <w:rPr>
                <w:color w:val="38761D"/>
                <w:sz w:val="28"/>
                <w:szCs w:val="28"/>
                <w:highlight w:val="white"/>
              </w:rPr>
              <w:t>g6dar3m</w:t>
            </w:r>
          </w:p>
        </w:tc>
      </w:tr>
      <w:tr w:rsidR="00223822" w14:paraId="2E39BAAE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E3F47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ATHLETIC DIRECTOR</w:t>
            </w:r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E7B3C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MR. HANSEN</w:t>
            </w:r>
          </w:p>
        </w:tc>
        <w:tc>
          <w:tcPr>
            <w:tcW w:w="4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A6AC3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bhansen@wallpublicschools.org</w:t>
            </w:r>
          </w:p>
        </w:tc>
        <w:tc>
          <w:tcPr>
            <w:tcW w:w="5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E9CFF" w14:textId="77777777" w:rsidR="00223822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Phone: (732) 556-2606</w:t>
            </w:r>
          </w:p>
        </w:tc>
      </w:tr>
    </w:tbl>
    <w:p w14:paraId="77BB6918" w14:textId="77777777" w:rsidR="00223822" w:rsidRDefault="00223822"/>
    <w:sectPr w:rsidR="00223822">
      <w:headerReference w:type="default" r:id="rId6"/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A78A7" w14:textId="77777777" w:rsidR="00D14A93" w:rsidRDefault="00D14A93">
      <w:pPr>
        <w:spacing w:line="240" w:lineRule="auto"/>
      </w:pPr>
      <w:r>
        <w:separator/>
      </w:r>
    </w:p>
  </w:endnote>
  <w:endnote w:type="continuationSeparator" w:id="0">
    <w:p w14:paraId="430C1171" w14:textId="77777777" w:rsidR="00D14A93" w:rsidRDefault="00D14A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CDA9" w14:textId="77777777" w:rsidR="00D14A93" w:rsidRDefault="00D14A93">
      <w:pPr>
        <w:spacing w:line="240" w:lineRule="auto"/>
      </w:pPr>
      <w:r>
        <w:separator/>
      </w:r>
    </w:p>
  </w:footnote>
  <w:footnote w:type="continuationSeparator" w:id="0">
    <w:p w14:paraId="4DCBF1D8" w14:textId="77777777" w:rsidR="00D14A93" w:rsidRDefault="00D14A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7BCE" w14:textId="77777777" w:rsidR="00223822" w:rsidRDefault="00000000">
    <w:pPr>
      <w:jc w:val="center"/>
    </w:pPr>
    <w:r>
      <w:rPr>
        <w:noProof/>
        <w:sz w:val="60"/>
        <w:szCs w:val="60"/>
      </w:rPr>
      <w:drawing>
        <wp:inline distT="114300" distB="114300" distL="114300" distR="114300" wp14:anchorId="1DDA2B83" wp14:editId="55C3F62A">
          <wp:extent cx="474386" cy="37623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86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color w:val="0000FF"/>
        <w:sz w:val="60"/>
        <w:szCs w:val="60"/>
      </w:rPr>
      <w:t>ALL SPRING ATHLETICS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22"/>
    <w:rsid w:val="00223822"/>
    <w:rsid w:val="00B3566E"/>
    <w:rsid w:val="00D1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25029"/>
  <w15:docId w15:val="{87F51838-62EC-4584-BF78-0F616E5B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Perrella, Teresa</dc:creator>
  <cp:lastModifiedBy>Perrella, Teresa</cp:lastModifiedBy>
  <cp:revision>1</cp:revision>
  <dcterms:created xsi:type="dcterms:W3CDTF">2023-06-06T15:58:00Z</dcterms:created>
  <dcterms:modified xsi:type="dcterms:W3CDTF">2023-06-06T15:59:00Z</dcterms:modified>
</cp:coreProperties>
</file>